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DD" w:rsidRDefault="003C32DD" w:rsidP="003C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C32DD" w:rsidRDefault="003C32DD" w:rsidP="003C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школа № 37»</w:t>
      </w:r>
    </w:p>
    <w:p w:rsidR="003C32DD" w:rsidRDefault="003C32DD" w:rsidP="003C3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3C32DD" w:rsidRDefault="003C32DD" w:rsidP="003C3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 09</w:t>
      </w:r>
      <w:r>
        <w:rPr>
          <w:rFonts w:ascii="Times New Roman" w:hAnsi="Times New Roman" w:cs="Times New Roman"/>
          <w:sz w:val="24"/>
          <w:szCs w:val="24"/>
        </w:rPr>
        <w:t xml:space="preserve">. 2020г.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-а</w:t>
      </w:r>
    </w:p>
    <w:p w:rsidR="00C324CD" w:rsidRPr="003C32DD" w:rsidRDefault="00C324CD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4CD" w:rsidRPr="003C32DD" w:rsidRDefault="00995D1D" w:rsidP="003C3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 xml:space="preserve">       </w:t>
      </w:r>
      <w:r w:rsidR="00C324CD" w:rsidRPr="003C32DD">
        <w:rPr>
          <w:rFonts w:ascii="Times New Roman" w:hAnsi="Times New Roman" w:cs="Times New Roman"/>
          <w:b/>
          <w:sz w:val="24"/>
          <w:szCs w:val="24"/>
        </w:rPr>
        <w:t xml:space="preserve">«Об организации </w:t>
      </w:r>
      <w:r w:rsidR="004C0D6C" w:rsidRPr="003C32DD">
        <w:rPr>
          <w:rFonts w:ascii="Times New Roman" w:hAnsi="Times New Roman" w:cs="Times New Roman"/>
          <w:b/>
          <w:sz w:val="24"/>
          <w:szCs w:val="24"/>
        </w:rPr>
        <w:t>питания,</w:t>
      </w:r>
      <w:r w:rsidR="003C32DD" w:rsidRPr="003C32DD">
        <w:rPr>
          <w:rFonts w:ascii="Times New Roman" w:hAnsi="Times New Roman" w:cs="Times New Roman"/>
          <w:b/>
          <w:sz w:val="24"/>
          <w:szCs w:val="24"/>
        </w:rPr>
        <w:t xml:space="preserve"> обучающихся в учреждении в 2020-2021 учебном</w:t>
      </w:r>
      <w:r w:rsidR="00705C91" w:rsidRPr="003C32D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C32DD" w:rsidRPr="003C32DD">
        <w:rPr>
          <w:rFonts w:ascii="Times New Roman" w:hAnsi="Times New Roman" w:cs="Times New Roman"/>
          <w:b/>
          <w:sz w:val="24"/>
          <w:szCs w:val="24"/>
        </w:rPr>
        <w:t>у</w:t>
      </w:r>
      <w:r w:rsidR="00C324CD" w:rsidRPr="003C32DD">
        <w:rPr>
          <w:rFonts w:ascii="Times New Roman" w:hAnsi="Times New Roman" w:cs="Times New Roman"/>
          <w:b/>
          <w:sz w:val="24"/>
          <w:szCs w:val="24"/>
        </w:rPr>
        <w:t>»</w:t>
      </w:r>
    </w:p>
    <w:p w:rsidR="00C324CD" w:rsidRPr="003C32DD" w:rsidRDefault="00C324CD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В связи с орга</w:t>
      </w:r>
      <w:r w:rsidR="00C91619" w:rsidRPr="003C32DD">
        <w:rPr>
          <w:rFonts w:ascii="Times New Roman" w:hAnsi="Times New Roman" w:cs="Times New Roman"/>
          <w:sz w:val="24"/>
          <w:szCs w:val="24"/>
        </w:rPr>
        <w:t xml:space="preserve">низацией </w:t>
      </w:r>
      <w:r w:rsidR="004C0D6C" w:rsidRPr="003C32DD">
        <w:rPr>
          <w:rFonts w:ascii="Times New Roman" w:hAnsi="Times New Roman" w:cs="Times New Roman"/>
          <w:sz w:val="24"/>
          <w:szCs w:val="24"/>
        </w:rPr>
        <w:t>питания,</w:t>
      </w:r>
      <w:r w:rsidR="003C32DD" w:rsidRPr="003C32DD">
        <w:rPr>
          <w:rFonts w:ascii="Times New Roman" w:hAnsi="Times New Roman" w:cs="Times New Roman"/>
          <w:sz w:val="24"/>
          <w:szCs w:val="24"/>
        </w:rPr>
        <w:t xml:space="preserve"> обучающихся с 02.09.2020</w:t>
      </w:r>
      <w:r w:rsidRPr="003C32DD">
        <w:rPr>
          <w:rFonts w:ascii="Times New Roman" w:hAnsi="Times New Roman" w:cs="Times New Roman"/>
          <w:sz w:val="24"/>
          <w:szCs w:val="24"/>
        </w:rPr>
        <w:t>г.</w:t>
      </w:r>
    </w:p>
    <w:p w:rsidR="003C32DD" w:rsidRDefault="003C32DD" w:rsidP="00C32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4CD" w:rsidRPr="003C32DD" w:rsidRDefault="00C324CD" w:rsidP="00C32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2DD">
        <w:rPr>
          <w:rFonts w:ascii="Times New Roman" w:hAnsi="Times New Roman" w:cs="Times New Roman"/>
          <w:b/>
          <w:sz w:val="24"/>
          <w:szCs w:val="24"/>
        </w:rPr>
        <w:t xml:space="preserve">ПРИКАЗЫВАЮ:      </w:t>
      </w:r>
    </w:p>
    <w:p w:rsidR="003C32DD" w:rsidRDefault="003C32DD" w:rsidP="00C3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4CD" w:rsidRDefault="003C32DD" w:rsidP="00C3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С 02.09.2020</w:t>
      </w:r>
      <w:r w:rsidR="00C324CD" w:rsidRPr="003C32DD">
        <w:rPr>
          <w:rFonts w:ascii="Times New Roman" w:hAnsi="Times New Roman" w:cs="Times New Roman"/>
          <w:sz w:val="24"/>
          <w:szCs w:val="24"/>
        </w:rPr>
        <w:t xml:space="preserve">г. в МКОУ «Основная общеобразовательная школа </w:t>
      </w:r>
      <w:r w:rsidR="004C0D6C" w:rsidRPr="003C32DD">
        <w:rPr>
          <w:rFonts w:ascii="Times New Roman" w:hAnsi="Times New Roman" w:cs="Times New Roman"/>
          <w:sz w:val="24"/>
          <w:szCs w:val="24"/>
        </w:rPr>
        <w:t>№ 37</w:t>
      </w:r>
      <w:r w:rsidR="00C324CD" w:rsidRPr="003C32DD">
        <w:rPr>
          <w:rFonts w:ascii="Times New Roman" w:hAnsi="Times New Roman" w:cs="Times New Roman"/>
          <w:sz w:val="24"/>
          <w:szCs w:val="24"/>
        </w:rPr>
        <w:t>» организовать горячее питание обучающихся:</w:t>
      </w:r>
    </w:p>
    <w:p w:rsidR="003C32DD" w:rsidRPr="003C32DD" w:rsidRDefault="003C32DD" w:rsidP="00C3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2DD" w:rsidRPr="003C32DD" w:rsidRDefault="003C32DD" w:rsidP="003C32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b/>
          <w:sz w:val="24"/>
          <w:szCs w:val="24"/>
        </w:rPr>
        <w:t>Организовать бесплатное горячее питание обучающихся</w:t>
      </w:r>
      <w:r w:rsidRPr="003C32DD">
        <w:rPr>
          <w:rFonts w:ascii="Times New Roman" w:hAnsi="Times New Roman" w:cs="Times New Roman"/>
          <w:sz w:val="24"/>
          <w:szCs w:val="24"/>
        </w:rPr>
        <w:t xml:space="preserve"> в соответствии с графиком работы с 01.09.2020 г. в общеобразовательных учреждениях Таштагольского муниципального района:</w:t>
      </w:r>
    </w:p>
    <w:p w:rsidR="003C32DD" w:rsidRPr="003C32DD" w:rsidRDefault="003C32DD" w:rsidP="003C32DD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3C32DD">
        <w:t>Детей 1- 4 классов – бесплатное горячее питание 1 раз в день, для обучающихся в первую смену горячие завтраки, обучающихся во вторую смену – горячие обеды, из расчета 57,86 рублей на одного ребенка в день;</w:t>
      </w:r>
    </w:p>
    <w:p w:rsidR="003C32DD" w:rsidRPr="003C32DD" w:rsidRDefault="003C32DD" w:rsidP="003C32DD">
      <w:pPr>
        <w:pStyle w:val="a3"/>
        <w:numPr>
          <w:ilvl w:val="1"/>
          <w:numId w:val="6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3C32DD">
        <w:t>Основание: Постановление Правительства Российской Федерации от 20 июня 2020г «О внесении изменений в государственную программу Российской Федерации «Развитие образования».</w:t>
      </w:r>
    </w:p>
    <w:p w:rsid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 xml:space="preserve">1.2. Детей из многодетных малообеспеченных семей - бесплатное горячее питание 1 раз в день, из расчета 50 рублей на 1 ребенка. 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Основание: Постановление Коллегии Администрации Кемеровской области от 28.12.2012 г. № 585 «О внесении изменений в постановление Коллегии Администрации Кемеровской области от 22.06.2006г. № 53 «О реализации Закона Кемеровской области от 14.11.2005г. № 123-ОЗ «О мерах социальной поддержки многодетных семей в Кемеровской области».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 xml:space="preserve">1.3. Детей из малообеспеченных семей – бесплатное горячее питание 1 раз в день, из расчета 50 рублей в день на 1 ребенка. 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1.4. Детей - инвалидов – бесплатное двухразовое питание, из расчета 100 рублей в день на одного ребенка.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Основание: Постановление Администрации Таштагольского муниципального района от 05 ноября 2019г. № 1411–п «Об утверждении порядка предоставления социальной поддержки детям из малообеспеченных семей и детям с ограниченными возможностями здоровья, обучающимся в муниципальных общеобразовательных учреждениях Таштагольского муниципального района».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 xml:space="preserve">1.5. Детей с ограниченными возможностями здоровья (в том числе детей – инвалидов с ограниченными возможностями здоровья) – бесплатное двухразовое питание, из расчета 100 рублей в день на одного ребенка. 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 xml:space="preserve">Основание: Постановление Правительства Кемеровской области – Кузбасса от 15 августа </w:t>
      </w:r>
      <w:smartTag w:uri="urn:schemas-microsoft-com:office:smarttags" w:element="metricconverter">
        <w:smartTagPr>
          <w:attr w:name="ProductID" w:val="2019 г"/>
        </w:smartTagPr>
        <w:r w:rsidRPr="003C32DD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3C32DD">
        <w:rPr>
          <w:rFonts w:ascii="Times New Roman" w:hAnsi="Times New Roman" w:cs="Times New Roman"/>
          <w:sz w:val="24"/>
          <w:szCs w:val="24"/>
        </w:rPr>
        <w:t>. № 477 «О предоставлении и распределении субсидий из бюджета Кемеровской области бюджетам муниципальных образований Кемеровской области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организациях».</w:t>
      </w:r>
    </w:p>
    <w:p w:rsidR="003C32DD" w:rsidRPr="003C32DD" w:rsidRDefault="003C32DD" w:rsidP="003C32DD">
      <w:pPr>
        <w:overflowPunct w:val="0"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2DD">
        <w:rPr>
          <w:rFonts w:ascii="Times New Roman" w:hAnsi="Times New Roman" w:cs="Times New Roman"/>
          <w:sz w:val="24"/>
          <w:szCs w:val="24"/>
        </w:rPr>
        <w:t>1.6. Детей с ограниченными возможностями здоровья, получающих образование на дому, в том числе с использованием дистанционных технологий – ежедневное бесплатное двухразовое питание в виде набора пищевых продуктов (сухого пайка), из расчета 100 рублей в день на 1 ребенка.</w:t>
      </w:r>
    </w:p>
    <w:p w:rsidR="00D84A5C" w:rsidRPr="003C32DD" w:rsidRDefault="003C32DD" w:rsidP="00D84A5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96025" cy="8658225"/>
            <wp:effectExtent l="0" t="0" r="9525" b="9525"/>
            <wp:docPr id="3" name="Рисунок 3" descr="E:\4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4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7A" w:rsidRPr="003C32DD" w:rsidRDefault="003A4E7A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3C" w:rsidRPr="003C32DD" w:rsidRDefault="00DD183C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3C" w:rsidRPr="003C32DD" w:rsidRDefault="00DD183C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3C" w:rsidRPr="003C32DD" w:rsidRDefault="00DD183C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3C" w:rsidRPr="003C32DD" w:rsidRDefault="00DD183C" w:rsidP="00C32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83C" w:rsidRPr="003C32DD" w:rsidSect="00C324CD">
      <w:pgSz w:w="11906" w:h="16838"/>
      <w:pgMar w:top="426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47E0F"/>
    <w:multiLevelType w:val="multilevel"/>
    <w:tmpl w:val="D31A0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10C51B3"/>
    <w:multiLevelType w:val="multilevel"/>
    <w:tmpl w:val="0A20C3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638F3067"/>
    <w:multiLevelType w:val="hybridMultilevel"/>
    <w:tmpl w:val="D794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A7188"/>
    <w:multiLevelType w:val="hybridMultilevel"/>
    <w:tmpl w:val="849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278B"/>
    <w:multiLevelType w:val="hybridMultilevel"/>
    <w:tmpl w:val="9F167F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F3AF4"/>
    <w:multiLevelType w:val="hybridMultilevel"/>
    <w:tmpl w:val="CBF0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CD"/>
    <w:rsid w:val="00045626"/>
    <w:rsid w:val="00067D4F"/>
    <w:rsid w:val="00166B9B"/>
    <w:rsid w:val="00184658"/>
    <w:rsid w:val="0031500A"/>
    <w:rsid w:val="003A4E7A"/>
    <w:rsid w:val="003A7158"/>
    <w:rsid w:val="003C32DD"/>
    <w:rsid w:val="004C0D6C"/>
    <w:rsid w:val="00705C91"/>
    <w:rsid w:val="007133F4"/>
    <w:rsid w:val="00787D98"/>
    <w:rsid w:val="00856B37"/>
    <w:rsid w:val="008C6DC6"/>
    <w:rsid w:val="00995D1D"/>
    <w:rsid w:val="00A16286"/>
    <w:rsid w:val="00BB4DBB"/>
    <w:rsid w:val="00C324CD"/>
    <w:rsid w:val="00C91619"/>
    <w:rsid w:val="00CF699D"/>
    <w:rsid w:val="00D84A5C"/>
    <w:rsid w:val="00DA1023"/>
    <w:rsid w:val="00DB7EEF"/>
    <w:rsid w:val="00DD183C"/>
    <w:rsid w:val="00F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3C4E5D-A9B6-4B35-8786-AFE855C7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4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56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6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WorkGruap</dc:creator>
  <cp:keywords/>
  <dc:description/>
  <cp:lastModifiedBy>Admin</cp:lastModifiedBy>
  <cp:revision>2</cp:revision>
  <cp:lastPrinted>2020-09-05T03:57:00Z</cp:lastPrinted>
  <dcterms:created xsi:type="dcterms:W3CDTF">2020-09-05T04:08:00Z</dcterms:created>
  <dcterms:modified xsi:type="dcterms:W3CDTF">2020-09-05T04:08:00Z</dcterms:modified>
</cp:coreProperties>
</file>